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3F" w:rsidRPr="0078193F" w:rsidRDefault="00182748" w:rsidP="0078193F">
      <w:pPr>
        <w:shd w:val="clear" w:color="auto" w:fill="FFFFFF"/>
        <w:spacing w:before="240"/>
        <w:ind w:right="1531"/>
        <w:jc w:val="center"/>
        <w:rPr>
          <w:rFonts w:eastAsia="Times New Roman"/>
          <w:color w:val="000000"/>
          <w:spacing w:val="-1"/>
          <w:sz w:val="36"/>
          <w:szCs w:val="36"/>
        </w:rPr>
      </w:pPr>
      <w:r w:rsidRPr="0078193F">
        <w:rPr>
          <w:rFonts w:eastAsia="Times New Roman"/>
          <w:color w:val="000000"/>
          <w:spacing w:val="-1"/>
          <w:sz w:val="36"/>
          <w:szCs w:val="36"/>
        </w:rPr>
        <w:t>Конспект открытого урока</w:t>
      </w:r>
      <w:r w:rsidR="0078193F" w:rsidRPr="0078193F">
        <w:rPr>
          <w:rFonts w:eastAsia="Times New Roman"/>
          <w:color w:val="000000"/>
          <w:spacing w:val="-1"/>
          <w:sz w:val="36"/>
          <w:szCs w:val="36"/>
        </w:rPr>
        <w:t xml:space="preserve"> </w:t>
      </w:r>
    </w:p>
    <w:p w:rsidR="0078193F" w:rsidRDefault="00182748" w:rsidP="0078193F">
      <w:pPr>
        <w:shd w:val="clear" w:color="auto" w:fill="FFFFFF"/>
        <w:spacing w:before="240"/>
        <w:ind w:right="1531"/>
        <w:jc w:val="center"/>
        <w:rPr>
          <w:rFonts w:eastAsia="Times New Roman"/>
          <w:color w:val="000000"/>
          <w:spacing w:val="-1"/>
          <w:sz w:val="36"/>
          <w:szCs w:val="36"/>
        </w:rPr>
      </w:pPr>
      <w:r w:rsidRPr="0078193F">
        <w:rPr>
          <w:rFonts w:eastAsia="Times New Roman"/>
          <w:color w:val="000000"/>
          <w:spacing w:val="-1"/>
          <w:sz w:val="36"/>
          <w:szCs w:val="36"/>
        </w:rPr>
        <w:t xml:space="preserve">по этическому воспитанию </w:t>
      </w:r>
      <w:r w:rsidR="0078193F" w:rsidRPr="0078193F">
        <w:rPr>
          <w:rFonts w:eastAsia="Times New Roman"/>
          <w:color w:val="000000"/>
          <w:spacing w:val="-1"/>
          <w:sz w:val="36"/>
          <w:szCs w:val="36"/>
        </w:rPr>
        <w:t>-</w:t>
      </w:r>
      <w:r w:rsidRPr="0078193F">
        <w:rPr>
          <w:rFonts w:eastAsia="Times New Roman"/>
          <w:color w:val="000000"/>
          <w:spacing w:val="-1"/>
          <w:sz w:val="36"/>
          <w:szCs w:val="36"/>
        </w:rPr>
        <w:t>2 класс.</w:t>
      </w:r>
    </w:p>
    <w:p w:rsidR="0078193F" w:rsidRDefault="0078193F" w:rsidP="0078193F">
      <w:pPr>
        <w:shd w:val="clear" w:color="auto" w:fill="FFFFFF"/>
        <w:spacing w:before="240"/>
        <w:ind w:right="1531"/>
        <w:jc w:val="center"/>
        <w:rPr>
          <w:rFonts w:eastAsia="Times New Roman"/>
          <w:color w:val="000000"/>
          <w:spacing w:val="-1"/>
          <w:sz w:val="36"/>
          <w:szCs w:val="36"/>
        </w:rPr>
      </w:pPr>
    </w:p>
    <w:p w:rsidR="006A5D48" w:rsidRDefault="006A5D48" w:rsidP="0078193F">
      <w:pPr>
        <w:shd w:val="clear" w:color="auto" w:fill="FFFFFF"/>
        <w:spacing w:before="240"/>
        <w:ind w:right="1531"/>
        <w:jc w:val="center"/>
        <w:rPr>
          <w:rFonts w:eastAsia="Times New Roman"/>
          <w:b/>
          <w:color w:val="000000"/>
          <w:spacing w:val="-1"/>
          <w:sz w:val="44"/>
          <w:szCs w:val="44"/>
        </w:rPr>
      </w:pPr>
    </w:p>
    <w:p w:rsidR="006A5D48" w:rsidRDefault="006A5D48" w:rsidP="0078193F">
      <w:pPr>
        <w:shd w:val="clear" w:color="auto" w:fill="FFFFFF"/>
        <w:spacing w:before="240"/>
        <w:ind w:right="1531"/>
        <w:jc w:val="center"/>
        <w:rPr>
          <w:rFonts w:eastAsia="Times New Roman"/>
          <w:b/>
          <w:color w:val="000000"/>
          <w:spacing w:val="-1"/>
          <w:sz w:val="44"/>
          <w:szCs w:val="44"/>
        </w:rPr>
      </w:pPr>
    </w:p>
    <w:p w:rsidR="006A5D48" w:rsidRDefault="006A5D48" w:rsidP="0078193F">
      <w:pPr>
        <w:shd w:val="clear" w:color="auto" w:fill="FFFFFF"/>
        <w:spacing w:before="240"/>
        <w:ind w:right="1531"/>
        <w:jc w:val="center"/>
        <w:rPr>
          <w:rFonts w:eastAsia="Times New Roman"/>
          <w:b/>
          <w:color w:val="000000"/>
          <w:spacing w:val="-1"/>
          <w:sz w:val="44"/>
          <w:szCs w:val="44"/>
        </w:rPr>
      </w:pPr>
    </w:p>
    <w:p w:rsidR="0078193F" w:rsidRPr="0078193F" w:rsidRDefault="0078193F" w:rsidP="0078193F">
      <w:pPr>
        <w:shd w:val="clear" w:color="auto" w:fill="FFFFFF"/>
        <w:spacing w:before="240"/>
        <w:ind w:right="1531"/>
        <w:jc w:val="center"/>
        <w:rPr>
          <w:rFonts w:eastAsia="Times New Roman"/>
          <w:b/>
          <w:color w:val="000000"/>
          <w:spacing w:val="-1"/>
          <w:sz w:val="44"/>
          <w:szCs w:val="44"/>
        </w:rPr>
      </w:pPr>
      <w:r w:rsidRPr="0078193F">
        <w:rPr>
          <w:rFonts w:eastAsia="Times New Roman"/>
          <w:b/>
          <w:color w:val="000000"/>
          <w:spacing w:val="-1"/>
          <w:sz w:val="44"/>
          <w:szCs w:val="44"/>
        </w:rPr>
        <w:t>«Общее и особенное для мальчиков и девочек»</w:t>
      </w:r>
    </w:p>
    <w:p w:rsidR="0078193F" w:rsidRDefault="0078193F" w:rsidP="00182748">
      <w:pPr>
        <w:shd w:val="clear" w:color="auto" w:fill="FFFFFF"/>
        <w:spacing w:before="240"/>
        <w:ind w:right="1531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78193F" w:rsidRDefault="0078193F" w:rsidP="00182748">
      <w:pPr>
        <w:shd w:val="clear" w:color="auto" w:fill="FFFFFF"/>
        <w:spacing w:before="240"/>
        <w:ind w:right="1531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A5D48" w:rsidRDefault="006A5D48" w:rsidP="006A5D48">
      <w:pPr>
        <w:shd w:val="clear" w:color="auto" w:fill="FFFFFF"/>
        <w:spacing w:before="240"/>
        <w:ind w:right="1531"/>
        <w:rPr>
          <w:rFonts w:eastAsia="Times New Roman"/>
          <w:color w:val="000000"/>
          <w:spacing w:val="-1"/>
          <w:sz w:val="28"/>
          <w:szCs w:val="28"/>
        </w:rPr>
      </w:pPr>
    </w:p>
    <w:p w:rsidR="006A5D48" w:rsidRDefault="006A5D48" w:rsidP="006A5D48">
      <w:pPr>
        <w:shd w:val="clear" w:color="auto" w:fill="FFFFFF"/>
        <w:spacing w:before="240"/>
        <w:ind w:right="1531"/>
        <w:rPr>
          <w:rFonts w:eastAsia="Times New Roman"/>
          <w:color w:val="000000"/>
          <w:spacing w:val="-1"/>
          <w:sz w:val="28"/>
          <w:szCs w:val="28"/>
        </w:rPr>
      </w:pPr>
    </w:p>
    <w:p w:rsidR="006A5D48" w:rsidRDefault="006A5D48" w:rsidP="006A5D48">
      <w:pPr>
        <w:shd w:val="clear" w:color="auto" w:fill="FFFFFF"/>
        <w:spacing w:before="240"/>
        <w:ind w:right="1531"/>
        <w:rPr>
          <w:rFonts w:eastAsia="Times New Roman"/>
          <w:color w:val="000000"/>
          <w:spacing w:val="-1"/>
          <w:sz w:val="28"/>
          <w:szCs w:val="28"/>
        </w:rPr>
      </w:pPr>
    </w:p>
    <w:p w:rsidR="006A5D48" w:rsidRDefault="006A5D48" w:rsidP="006A5D48">
      <w:pPr>
        <w:shd w:val="clear" w:color="auto" w:fill="FFFFFF"/>
        <w:spacing w:before="240"/>
        <w:ind w:right="1531"/>
        <w:rPr>
          <w:rFonts w:eastAsia="Times New Roman"/>
          <w:color w:val="000000"/>
          <w:spacing w:val="-1"/>
          <w:sz w:val="28"/>
          <w:szCs w:val="28"/>
        </w:rPr>
      </w:pPr>
    </w:p>
    <w:p w:rsidR="006A5D48" w:rsidRDefault="006A5D48" w:rsidP="006A5D48">
      <w:pPr>
        <w:shd w:val="clear" w:color="auto" w:fill="FFFFFF"/>
        <w:spacing w:before="240"/>
        <w:ind w:right="1531"/>
        <w:rPr>
          <w:rFonts w:eastAsia="Times New Roman"/>
          <w:color w:val="000000"/>
          <w:spacing w:val="-1"/>
          <w:sz w:val="28"/>
          <w:szCs w:val="28"/>
        </w:rPr>
      </w:pPr>
    </w:p>
    <w:p w:rsidR="006A5D48" w:rsidRDefault="006A5D48" w:rsidP="006A5D48">
      <w:pPr>
        <w:shd w:val="clear" w:color="auto" w:fill="FFFFFF"/>
        <w:spacing w:before="240"/>
        <w:ind w:right="1531"/>
        <w:rPr>
          <w:rFonts w:eastAsia="Times New Roman"/>
          <w:color w:val="000000"/>
          <w:spacing w:val="-1"/>
          <w:sz w:val="28"/>
          <w:szCs w:val="28"/>
        </w:rPr>
      </w:pPr>
    </w:p>
    <w:p w:rsidR="0078193F" w:rsidRDefault="006A5D48" w:rsidP="006A5D48">
      <w:pPr>
        <w:shd w:val="clear" w:color="auto" w:fill="FFFFFF"/>
        <w:spacing w:before="240"/>
        <w:ind w:right="1531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Подготовила и провела</w:t>
      </w:r>
    </w:p>
    <w:p w:rsidR="006A5D48" w:rsidRDefault="006A5D48" w:rsidP="006A5D48">
      <w:pPr>
        <w:shd w:val="clear" w:color="auto" w:fill="FFFFFF"/>
        <w:spacing w:before="240"/>
        <w:ind w:right="1531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учитель начальных классов</w:t>
      </w:r>
    </w:p>
    <w:p w:rsidR="006A5D48" w:rsidRDefault="006A5D48" w:rsidP="006A5D48">
      <w:pPr>
        <w:shd w:val="clear" w:color="auto" w:fill="FFFFFF"/>
        <w:spacing w:before="240"/>
        <w:ind w:right="1531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МБОУСОШ №16</w:t>
      </w:r>
    </w:p>
    <w:p w:rsidR="006A5D48" w:rsidRDefault="006A5D48" w:rsidP="006A5D48">
      <w:pPr>
        <w:shd w:val="clear" w:color="auto" w:fill="FFFFFF"/>
        <w:spacing w:before="240"/>
        <w:ind w:right="1531"/>
        <w:jc w:val="right"/>
        <w:rPr>
          <w:rFonts w:eastAsia="Times New Roman"/>
          <w:color w:val="000000"/>
          <w:spacing w:val="-1"/>
          <w:sz w:val="28"/>
          <w:szCs w:val="28"/>
        </w:rPr>
      </w:pP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Мазыева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Анна Валериевна</w:t>
      </w:r>
    </w:p>
    <w:p w:rsidR="0078193F" w:rsidRDefault="0078193F" w:rsidP="0078193F">
      <w:pPr>
        <w:shd w:val="clear" w:color="auto" w:fill="FFFFFF"/>
        <w:spacing w:before="240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6A5D48" w:rsidRDefault="0078193F" w:rsidP="00182748">
      <w:pPr>
        <w:shd w:val="clear" w:color="auto" w:fill="FFFFFF"/>
        <w:spacing w:before="240"/>
        <w:ind w:right="1531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ab/>
      </w:r>
    </w:p>
    <w:p w:rsidR="006A5D48" w:rsidRDefault="006A5D48" w:rsidP="00182748">
      <w:pPr>
        <w:shd w:val="clear" w:color="auto" w:fill="FFFFFF"/>
        <w:spacing w:before="240"/>
        <w:ind w:right="1531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78193F" w:rsidRPr="00A2604A" w:rsidRDefault="0078193F" w:rsidP="00182748">
      <w:pPr>
        <w:shd w:val="clear" w:color="auto" w:fill="FFFFFF"/>
        <w:spacing w:before="240"/>
        <w:ind w:right="1531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A2604A">
        <w:rPr>
          <w:rFonts w:eastAsia="Times New Roman"/>
          <w:b/>
          <w:color w:val="000000"/>
          <w:spacing w:val="-1"/>
          <w:sz w:val="28"/>
          <w:szCs w:val="28"/>
        </w:rPr>
        <w:t>г.-к. Анапа 2012 год</w:t>
      </w:r>
    </w:p>
    <w:p w:rsidR="00182748" w:rsidRDefault="00182748" w:rsidP="00182748">
      <w:pPr>
        <w:shd w:val="clear" w:color="auto" w:fill="FFFFFF"/>
        <w:spacing w:before="240"/>
        <w:ind w:left="1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Раздел: </w:t>
      </w:r>
      <w:r>
        <w:rPr>
          <w:rFonts w:eastAsia="Times New Roman"/>
          <w:color w:val="000000"/>
          <w:sz w:val="24"/>
          <w:szCs w:val="24"/>
        </w:rPr>
        <w:t xml:space="preserve">Этика отношений в коллективе. </w:t>
      </w:r>
    </w:p>
    <w:p w:rsidR="00182748" w:rsidRDefault="00182748" w:rsidP="00182748">
      <w:pPr>
        <w:shd w:val="clear" w:color="auto" w:fill="FFFFFF"/>
        <w:spacing w:before="240"/>
        <w:ind w:left="14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Тема: </w:t>
      </w:r>
      <w:r>
        <w:rPr>
          <w:rFonts w:eastAsia="Times New Roman"/>
          <w:color w:val="000000"/>
          <w:sz w:val="24"/>
          <w:szCs w:val="24"/>
        </w:rPr>
        <w:t xml:space="preserve">"Общее и особенное для мальчиков и девочек". </w:t>
      </w:r>
      <w:r>
        <w:rPr>
          <w:rFonts w:eastAsia="Times New Roman"/>
          <w:color w:val="000000"/>
          <w:spacing w:val="-1"/>
          <w:sz w:val="24"/>
          <w:szCs w:val="24"/>
        </w:rPr>
        <w:t>(В занятии модифицирована разработка из пособия "Этическая грамматика" А.И. Шемшурина)</w:t>
      </w:r>
    </w:p>
    <w:p w:rsidR="00182748" w:rsidRDefault="00182748" w:rsidP="00182748">
      <w:pPr>
        <w:shd w:val="clear" w:color="auto" w:fill="FFFFFF"/>
        <w:spacing w:before="240"/>
        <w:ind w:left="14"/>
        <w:rPr>
          <w:sz w:val="24"/>
          <w:szCs w:val="24"/>
        </w:rPr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>Цель:</w:t>
      </w:r>
    </w:p>
    <w:p w:rsidR="00182748" w:rsidRDefault="00182748" w:rsidP="00182748">
      <w:pPr>
        <w:numPr>
          <w:ilvl w:val="0"/>
          <w:numId w:val="1"/>
        </w:numPr>
        <w:shd w:val="clear" w:color="auto" w:fill="FFFFFF"/>
        <w:tabs>
          <w:tab w:val="left" w:pos="1459"/>
        </w:tabs>
        <w:spacing w:before="240"/>
        <w:ind w:left="1459" w:hanging="35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расширить знания школьников об уважительном отношении к сверстникам,</w:t>
      </w:r>
      <w:r>
        <w:rPr>
          <w:rFonts w:eastAsia="Times New Roman"/>
          <w:color w:val="000000"/>
          <w:spacing w:val="-1"/>
          <w:sz w:val="24"/>
          <w:szCs w:val="24"/>
        </w:rPr>
        <w:br/>
        <w:t>применении знаний в жизненных ситуациях;</w:t>
      </w:r>
    </w:p>
    <w:p w:rsidR="00182748" w:rsidRDefault="00182748" w:rsidP="00182748">
      <w:pPr>
        <w:numPr>
          <w:ilvl w:val="0"/>
          <w:numId w:val="1"/>
        </w:numPr>
        <w:shd w:val="clear" w:color="auto" w:fill="FFFFFF"/>
        <w:tabs>
          <w:tab w:val="left" w:pos="1459"/>
        </w:tabs>
        <w:spacing w:before="240"/>
        <w:ind w:left="110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развивать у детей способности анализировать свои действия;</w:t>
      </w:r>
    </w:p>
    <w:p w:rsidR="00182748" w:rsidRDefault="00182748" w:rsidP="00182748">
      <w:pPr>
        <w:numPr>
          <w:ilvl w:val="0"/>
          <w:numId w:val="1"/>
        </w:numPr>
        <w:shd w:val="clear" w:color="auto" w:fill="FFFFFF"/>
        <w:tabs>
          <w:tab w:val="left" w:pos="1459"/>
        </w:tabs>
        <w:spacing w:before="240"/>
        <w:ind w:left="110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воспитывать чувства доброты, вежливости, взаимопонимания.</w:t>
      </w:r>
    </w:p>
    <w:p w:rsidR="00182748" w:rsidRDefault="00182748" w:rsidP="00182748">
      <w:pPr>
        <w:shd w:val="clear" w:color="auto" w:fill="FFFFFF"/>
        <w:spacing w:before="240"/>
        <w:ind w:left="14"/>
        <w:rPr>
          <w:sz w:val="24"/>
          <w:szCs w:val="24"/>
        </w:rPr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>Задачи:</w:t>
      </w:r>
    </w:p>
    <w:p w:rsidR="00182748" w:rsidRDefault="00182748" w:rsidP="00182748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240"/>
        <w:ind w:left="37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способствовать формированию положительного отношения между сверстниками.</w:t>
      </w:r>
    </w:p>
    <w:p w:rsidR="00182748" w:rsidRDefault="00182748" w:rsidP="00182748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240"/>
        <w:ind w:left="734" w:hanging="35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выявить проблемы взаимопонимания между мальчиками и девочками и найти способ</w:t>
      </w:r>
      <w:r w:rsidR="00526784">
        <w:rPr>
          <w:rFonts w:eastAsia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/>
          <w:color w:val="000000"/>
          <w:spacing w:val="-2"/>
          <w:sz w:val="24"/>
          <w:szCs w:val="24"/>
        </w:rPr>
        <w:t>решения.</w:t>
      </w:r>
    </w:p>
    <w:p w:rsidR="00BD0B4B" w:rsidRDefault="00182748" w:rsidP="006A5D48">
      <w:pPr>
        <w:shd w:val="clear" w:color="auto" w:fill="FFFFFF"/>
        <w:spacing w:before="240"/>
        <w:ind w:left="19" w:right="403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z w:val="24"/>
          <w:szCs w:val="24"/>
        </w:rPr>
        <w:t>муз</w:t>
      </w:r>
      <w:proofErr w:type="gramStart"/>
      <w:r>
        <w:rPr>
          <w:rFonts w:eastAsia="Times New Roman"/>
          <w:color w:val="000000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с</w:t>
      </w:r>
      <w:proofErr w:type="gramEnd"/>
      <w:r>
        <w:rPr>
          <w:rFonts w:eastAsia="Times New Roman"/>
          <w:color w:val="000000"/>
          <w:sz w:val="24"/>
          <w:szCs w:val="24"/>
        </w:rPr>
        <w:t>опровождение, "свитки" для девочек и мальчиков, лист ватмана для правил, классная доска с наклеенными изображениями мальчика и девочки.</w:t>
      </w:r>
    </w:p>
    <w:p w:rsidR="006A5D48" w:rsidRDefault="006A5D48" w:rsidP="006A5D48">
      <w:pPr>
        <w:shd w:val="clear" w:color="auto" w:fill="FFFFFF"/>
        <w:spacing w:before="240"/>
        <w:ind w:left="19" w:right="403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029"/>
        <w:gridCol w:w="7020"/>
      </w:tblGrid>
      <w:tr w:rsidR="00182748" w:rsidRPr="006A5D48" w:rsidTr="00182748">
        <w:tc>
          <w:tcPr>
            <w:tcW w:w="534" w:type="dxa"/>
          </w:tcPr>
          <w:p w:rsidR="00182748" w:rsidRPr="006A5D48" w:rsidRDefault="00182748" w:rsidP="006A5D4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82748" w:rsidRPr="006A5D48" w:rsidRDefault="00182748" w:rsidP="006A5D4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48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7053" w:type="dxa"/>
          </w:tcPr>
          <w:p w:rsidR="00182748" w:rsidRPr="006A5D48" w:rsidRDefault="00182748" w:rsidP="006A5D4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48">
              <w:rPr>
                <w:b/>
                <w:sz w:val="24"/>
                <w:szCs w:val="24"/>
              </w:rPr>
              <w:t>Содержание</w:t>
            </w:r>
          </w:p>
          <w:p w:rsidR="006A5D48" w:rsidRPr="006A5D48" w:rsidRDefault="006A5D48" w:rsidP="006A5D4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82748" w:rsidRPr="006A5D48" w:rsidTr="00182748">
        <w:tc>
          <w:tcPr>
            <w:tcW w:w="534" w:type="dxa"/>
          </w:tcPr>
          <w:p w:rsidR="00182748" w:rsidRPr="006A5D48" w:rsidRDefault="00182748" w:rsidP="006A5D48">
            <w:pPr>
              <w:spacing w:line="360" w:lineRule="auto"/>
              <w:rPr>
                <w:b/>
                <w:sz w:val="24"/>
                <w:szCs w:val="24"/>
              </w:rPr>
            </w:pPr>
            <w:r w:rsidRPr="006A5D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182748" w:rsidRPr="006A5D48" w:rsidRDefault="00182748" w:rsidP="006A5D48">
            <w:pPr>
              <w:spacing w:line="360" w:lineRule="auto"/>
              <w:rPr>
                <w:b/>
                <w:sz w:val="24"/>
                <w:szCs w:val="24"/>
              </w:rPr>
            </w:pPr>
            <w:r w:rsidRPr="006A5D48">
              <w:rPr>
                <w:b/>
                <w:sz w:val="24"/>
                <w:szCs w:val="24"/>
              </w:rPr>
              <w:t>Этический заряд.</w:t>
            </w:r>
          </w:p>
        </w:tc>
        <w:tc>
          <w:tcPr>
            <w:tcW w:w="7053" w:type="dxa"/>
          </w:tcPr>
          <w:p w:rsidR="00182748" w:rsidRPr="006A5D48" w:rsidRDefault="009E40C6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Цель: положительный настрой на урок.</w:t>
            </w:r>
          </w:p>
          <w:p w:rsidR="009E40C6" w:rsidRPr="006A5D48" w:rsidRDefault="009E40C6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 xml:space="preserve">-Улыбнемся солнышку, </w:t>
            </w:r>
          </w:p>
          <w:p w:rsidR="009E40C6" w:rsidRPr="006A5D48" w:rsidRDefault="009E40C6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Дадим друг другу руку-</w:t>
            </w:r>
          </w:p>
          <w:p w:rsidR="009E40C6" w:rsidRPr="006A5D48" w:rsidRDefault="009E40C6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Поднимем настроение</w:t>
            </w:r>
          </w:p>
          <w:p w:rsidR="009E40C6" w:rsidRPr="006A5D48" w:rsidRDefault="009E40C6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Себе и другу.</w:t>
            </w:r>
          </w:p>
          <w:p w:rsidR="009E40C6" w:rsidRPr="006A5D48" w:rsidRDefault="009E40C6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-Давайте подарим друг другу искорку хорошего настроения.</w:t>
            </w:r>
          </w:p>
          <w:p w:rsidR="009E40C6" w:rsidRPr="006A5D48" w:rsidRDefault="009E40C6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-Дети становятся в круг, и через поочередное рукопожатие по цепочке передают искорку хорошего настроения друг другу. После того  как искорка пройдет по кругу, ребята садятся на свои места.</w:t>
            </w:r>
          </w:p>
        </w:tc>
      </w:tr>
      <w:tr w:rsidR="00182748" w:rsidRPr="006A5D48" w:rsidTr="00182748">
        <w:tc>
          <w:tcPr>
            <w:tcW w:w="534" w:type="dxa"/>
          </w:tcPr>
          <w:p w:rsidR="00182748" w:rsidRPr="006A5D48" w:rsidRDefault="00D276EC" w:rsidP="006A5D48">
            <w:pPr>
              <w:spacing w:line="360" w:lineRule="auto"/>
              <w:rPr>
                <w:b/>
                <w:sz w:val="24"/>
                <w:szCs w:val="24"/>
              </w:rPr>
            </w:pPr>
            <w:r w:rsidRPr="006A5D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182748" w:rsidRPr="006A5D48" w:rsidRDefault="00D276EC" w:rsidP="006A5D48">
            <w:pPr>
              <w:spacing w:line="360" w:lineRule="auto"/>
              <w:rPr>
                <w:b/>
                <w:sz w:val="24"/>
                <w:szCs w:val="24"/>
              </w:rPr>
            </w:pPr>
            <w:r w:rsidRPr="006A5D48">
              <w:rPr>
                <w:b/>
                <w:sz w:val="24"/>
                <w:szCs w:val="24"/>
              </w:rPr>
              <w:t>Диалог.</w:t>
            </w:r>
          </w:p>
          <w:p w:rsidR="00D276EC" w:rsidRPr="006A5D48" w:rsidRDefault="00D276EC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D276EC" w:rsidRPr="006A5D48" w:rsidRDefault="00D276EC" w:rsidP="006A5D48">
            <w:pPr>
              <w:spacing w:line="360" w:lineRule="auto"/>
              <w:rPr>
                <w:b/>
                <w:sz w:val="24"/>
                <w:szCs w:val="24"/>
              </w:rPr>
            </w:pPr>
            <w:r w:rsidRPr="006A5D48">
              <w:rPr>
                <w:b/>
                <w:sz w:val="24"/>
                <w:szCs w:val="24"/>
              </w:rPr>
              <w:t>1.Выход на проблему.</w:t>
            </w:r>
          </w:p>
          <w:p w:rsidR="00591974" w:rsidRPr="006A5D48" w:rsidRDefault="00591974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91974" w:rsidRPr="006A5D48" w:rsidRDefault="00591974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91974" w:rsidRPr="006A5D48" w:rsidRDefault="00591974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91974" w:rsidRPr="006A5D48" w:rsidRDefault="00591974" w:rsidP="006A5D48">
            <w:pPr>
              <w:spacing w:line="360" w:lineRule="auto"/>
              <w:rPr>
                <w:b/>
                <w:sz w:val="24"/>
                <w:szCs w:val="24"/>
              </w:rPr>
            </w:pPr>
            <w:r w:rsidRPr="006A5D48">
              <w:rPr>
                <w:b/>
                <w:sz w:val="24"/>
                <w:szCs w:val="24"/>
              </w:rPr>
              <w:lastRenderedPageBreak/>
              <w:t>2.Построение логической цепочки и развитие мысли.</w:t>
            </w:r>
          </w:p>
          <w:p w:rsidR="00591974" w:rsidRPr="006A5D48" w:rsidRDefault="00591974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91974" w:rsidRPr="006A5D48" w:rsidRDefault="00591974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91974" w:rsidRPr="006A5D48" w:rsidRDefault="00591974" w:rsidP="006A5D48">
            <w:pPr>
              <w:spacing w:line="360" w:lineRule="auto"/>
              <w:rPr>
                <w:b/>
                <w:sz w:val="24"/>
                <w:szCs w:val="24"/>
              </w:rPr>
            </w:pPr>
            <w:r w:rsidRPr="006A5D48">
              <w:rPr>
                <w:b/>
                <w:sz w:val="24"/>
                <w:szCs w:val="24"/>
              </w:rPr>
              <w:t>3.Обращение к личности ребенка, поворот на себя.</w:t>
            </w:r>
          </w:p>
          <w:p w:rsidR="004A0BCE" w:rsidRPr="006A5D48" w:rsidRDefault="004A0BCE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A0BCE" w:rsidRPr="006A5D48" w:rsidRDefault="004A0BCE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A0BCE" w:rsidRPr="006A5D48" w:rsidRDefault="004A0BCE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A0BCE" w:rsidRPr="006A5D48" w:rsidRDefault="004A0BCE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A0BCE" w:rsidRPr="006A5D48" w:rsidRDefault="004A0BCE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A0BCE" w:rsidRPr="006A5D48" w:rsidRDefault="004A0BCE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A0BCE" w:rsidRPr="006A5D48" w:rsidRDefault="004A0BCE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A0BCE" w:rsidRPr="006A5D48" w:rsidRDefault="004A0BCE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A0BCE" w:rsidRPr="006A5D48" w:rsidRDefault="004A0BCE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A0BCE" w:rsidRPr="006A5D48" w:rsidRDefault="004A0BCE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35DD1" w:rsidRPr="006A5D48" w:rsidRDefault="00235DD1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35DD1" w:rsidRPr="006A5D48" w:rsidRDefault="00235DD1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35DD1" w:rsidRPr="006A5D48" w:rsidRDefault="00235DD1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35DD1" w:rsidRPr="006A5D48" w:rsidRDefault="00235DD1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35DD1" w:rsidRPr="006A5D48" w:rsidRDefault="00235DD1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35DD1" w:rsidRPr="006A5D48" w:rsidRDefault="00235DD1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35DD1" w:rsidRPr="006A5D48" w:rsidRDefault="00235DD1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35DD1" w:rsidRPr="006A5D48" w:rsidRDefault="00235DD1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35DD1" w:rsidRPr="006A5D48" w:rsidRDefault="00235DD1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35DD1" w:rsidRPr="006A5D48" w:rsidRDefault="00235DD1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A0BCE" w:rsidRPr="006A5D48" w:rsidRDefault="004A0BCE" w:rsidP="006A5D48">
            <w:pPr>
              <w:spacing w:line="360" w:lineRule="auto"/>
              <w:rPr>
                <w:b/>
                <w:sz w:val="24"/>
                <w:szCs w:val="24"/>
              </w:rPr>
            </w:pPr>
            <w:r w:rsidRPr="006A5D48">
              <w:rPr>
                <w:b/>
                <w:sz w:val="24"/>
                <w:szCs w:val="24"/>
              </w:rPr>
              <w:t>4.Нравственный выбор, как внутренний диалог.</w:t>
            </w:r>
          </w:p>
          <w:p w:rsidR="004A0BCE" w:rsidRPr="006A5D48" w:rsidRDefault="004A0BCE" w:rsidP="006A5D4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A0BCE" w:rsidRPr="006A5D48" w:rsidRDefault="004A0BCE" w:rsidP="006A5D48">
            <w:pPr>
              <w:spacing w:line="360" w:lineRule="auto"/>
              <w:rPr>
                <w:b/>
                <w:sz w:val="24"/>
                <w:szCs w:val="24"/>
              </w:rPr>
            </w:pPr>
            <w:r w:rsidRPr="006A5D48">
              <w:rPr>
                <w:b/>
                <w:color w:val="BFBFBF" w:themeColor="background1" w:themeShade="BF"/>
                <w:sz w:val="24"/>
                <w:szCs w:val="24"/>
              </w:rPr>
              <w:t>(Фрагмент занятия со «свитками»)</w:t>
            </w:r>
          </w:p>
        </w:tc>
        <w:tc>
          <w:tcPr>
            <w:tcW w:w="7053" w:type="dxa"/>
          </w:tcPr>
          <w:p w:rsidR="00182748" w:rsidRPr="006A5D48" w:rsidRDefault="00D276EC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lastRenderedPageBreak/>
              <w:t>Цель: Выявление проблемы данного занятия, обсуждение проблемы, выявление причин возникновения, коллективное нахождение способа решения этой проблемы.</w:t>
            </w:r>
          </w:p>
          <w:p w:rsidR="00D276EC" w:rsidRPr="006A5D48" w:rsidRDefault="00D276EC" w:rsidP="006A5D48">
            <w:pPr>
              <w:spacing w:line="360" w:lineRule="auto"/>
              <w:rPr>
                <w:sz w:val="24"/>
                <w:szCs w:val="24"/>
              </w:rPr>
            </w:pPr>
          </w:p>
          <w:p w:rsidR="00D276EC" w:rsidRPr="006A5D48" w:rsidRDefault="00D276EC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-Тема нашего сегодняшнего занятия звучит в этой песне, послушайте. (Звучит детская песенка «Из чего же, из чего же, из чего же…»)</w:t>
            </w:r>
          </w:p>
          <w:p w:rsidR="00D276EC" w:rsidRPr="006A5D48" w:rsidRDefault="00D276EC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lastRenderedPageBreak/>
              <w:t>-О чем говорится в песне?  (О мальчиках и девочках)</w:t>
            </w:r>
          </w:p>
          <w:p w:rsidR="00D276EC" w:rsidRPr="006A5D48" w:rsidRDefault="00D276EC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-Очень часто</w:t>
            </w:r>
            <w:r w:rsidR="00434363" w:rsidRPr="006A5D48">
              <w:rPr>
                <w:sz w:val="24"/>
                <w:szCs w:val="24"/>
              </w:rPr>
              <w:t xml:space="preserve"> в школе встречаюсь с такими ситуациями: мальчик пробежал и толкнул девочку, или девочка толкнула мальчика. Входя в школьный автобус, мальчики забывают пропустить вперед девочек. Мальчики дерутся с девочками, а девочки потом плачут. Очень часто девочки дразнят мальчиков. Таких примеров очень много.</w:t>
            </w:r>
          </w:p>
          <w:p w:rsidR="00434363" w:rsidRPr="006A5D48" w:rsidRDefault="00434363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-Я думаю, вы тоже такие ситуации встречали много раз.</w:t>
            </w:r>
          </w:p>
          <w:p w:rsidR="00434363" w:rsidRPr="006A5D48" w:rsidRDefault="0078193F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 xml:space="preserve">-А в нашем классе встречаются такие ситуации?  </w:t>
            </w:r>
            <w:r w:rsidR="00434363" w:rsidRPr="006A5D48">
              <w:rPr>
                <w:sz w:val="24"/>
                <w:szCs w:val="24"/>
              </w:rPr>
              <w:t xml:space="preserve">В нашем классе девочки и мальчики ладят между собой? </w:t>
            </w:r>
            <w:r w:rsidRPr="006A5D48">
              <w:rPr>
                <w:sz w:val="24"/>
                <w:szCs w:val="24"/>
              </w:rPr>
              <w:t>(</w:t>
            </w:r>
            <w:r w:rsidR="00434363" w:rsidRPr="006A5D48">
              <w:rPr>
                <w:sz w:val="24"/>
                <w:szCs w:val="24"/>
              </w:rPr>
              <w:t>ответы детей)</w:t>
            </w:r>
          </w:p>
          <w:p w:rsidR="00434363" w:rsidRPr="006A5D48" w:rsidRDefault="00434363" w:rsidP="006A5D4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A5D48">
              <w:rPr>
                <w:sz w:val="24"/>
                <w:szCs w:val="24"/>
              </w:rPr>
              <w:t>(Доска разделена на четыре части: по краям –</w:t>
            </w:r>
            <w:r w:rsidR="006A5D48">
              <w:rPr>
                <w:sz w:val="24"/>
                <w:szCs w:val="24"/>
              </w:rPr>
              <w:t xml:space="preserve"> </w:t>
            </w:r>
            <w:r w:rsidRPr="006A5D48">
              <w:rPr>
                <w:sz w:val="24"/>
                <w:szCs w:val="24"/>
              </w:rPr>
              <w:t>«девочки», «мальчики».</w:t>
            </w:r>
            <w:proofErr w:type="gramEnd"/>
            <w:r w:rsidRPr="006A5D48">
              <w:rPr>
                <w:sz w:val="24"/>
                <w:szCs w:val="24"/>
              </w:rPr>
              <w:t xml:space="preserve"> По центру – «сложности», « правила». </w:t>
            </w:r>
            <w:r w:rsidR="006A5D48">
              <w:rPr>
                <w:sz w:val="24"/>
                <w:szCs w:val="24"/>
              </w:rPr>
              <w:t xml:space="preserve"> </w:t>
            </w:r>
            <w:proofErr w:type="gramStart"/>
            <w:r w:rsidRPr="006A5D48">
              <w:rPr>
                <w:sz w:val="24"/>
                <w:szCs w:val="24"/>
              </w:rPr>
              <w:t>Ответы детей записываются в соответствующей части доски)</w:t>
            </w:r>
            <w:proofErr w:type="gramEnd"/>
          </w:p>
          <w:p w:rsidR="00235DD1" w:rsidRPr="006A5D48" w:rsidRDefault="00235DD1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noProof/>
                <w:sz w:val="24"/>
                <w:szCs w:val="24"/>
              </w:rPr>
              <w:drawing>
                <wp:inline distT="0" distB="0" distL="0" distR="0" wp14:anchorId="690E68E5" wp14:editId="68DAF9FF">
                  <wp:extent cx="4210847" cy="1714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EAEAEA"/>
                              </a:clrFrom>
                              <a:clrTo>
                                <a:srgbClr val="EAEAEA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847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1974" w:rsidRPr="006A5D48" w:rsidRDefault="00591974" w:rsidP="006A5D48">
            <w:pPr>
              <w:spacing w:line="360" w:lineRule="auto"/>
              <w:rPr>
                <w:sz w:val="24"/>
                <w:szCs w:val="24"/>
              </w:rPr>
            </w:pPr>
          </w:p>
          <w:p w:rsidR="00591974" w:rsidRPr="006A5D48" w:rsidRDefault="00591974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-Тема нашего занятия «Общее и особенное для мальчиков и девочек».</w:t>
            </w:r>
          </w:p>
          <w:p w:rsidR="00591974" w:rsidRPr="006A5D48" w:rsidRDefault="00591974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 xml:space="preserve">-Подумаем в связи с этим о том, </w:t>
            </w:r>
            <w:r w:rsidRPr="006A5D48">
              <w:rPr>
                <w:b/>
                <w:sz w:val="24"/>
                <w:szCs w:val="24"/>
              </w:rPr>
              <w:t>какие у нас сложности</w:t>
            </w:r>
            <w:r w:rsidRPr="006A5D48">
              <w:rPr>
                <w:sz w:val="24"/>
                <w:szCs w:val="24"/>
              </w:rPr>
              <w:t xml:space="preserve"> в отношениях и проявлениях между мальчиками и девочками. Что вы можете сказать по этому поводу.  (Ответы детей записываются на доске)</w:t>
            </w:r>
          </w:p>
          <w:p w:rsidR="00591974" w:rsidRPr="006A5D48" w:rsidRDefault="00591974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-Давайте вместе подумаем, как же нам решить данную проблему. (Выслушиваются предложения детей)</w:t>
            </w:r>
          </w:p>
          <w:p w:rsidR="00591974" w:rsidRPr="006A5D48" w:rsidRDefault="00591974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-Давайте попробуем собрать все советы девочек к мальчикам в красном «свитке», а мальчиков к девочкам в синем «свитке». Те советы, которые будут часто встречаться, запишем на доске в виде общих пожеланий для девочек и мальчиков. Согласны?</w:t>
            </w:r>
          </w:p>
          <w:p w:rsidR="00591974" w:rsidRPr="006A5D48" w:rsidRDefault="00591974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 Это мы оформим в виде правил и станем считать требованием коллектива, которое нужно обязательно выполнять.</w:t>
            </w:r>
          </w:p>
          <w:p w:rsidR="00591974" w:rsidRPr="006A5D48" w:rsidRDefault="00591974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lastRenderedPageBreak/>
              <w:t>-Сегодня мы эти п</w:t>
            </w:r>
            <w:r w:rsidR="001E5AD6" w:rsidRPr="006A5D48">
              <w:rPr>
                <w:sz w:val="24"/>
                <w:szCs w:val="24"/>
              </w:rPr>
              <w:t>р</w:t>
            </w:r>
            <w:r w:rsidRPr="006A5D48">
              <w:rPr>
                <w:sz w:val="24"/>
                <w:szCs w:val="24"/>
              </w:rPr>
              <w:t xml:space="preserve">авила запишем на </w:t>
            </w:r>
            <w:r w:rsidR="001E5AD6" w:rsidRPr="006A5D48">
              <w:rPr>
                <w:sz w:val="24"/>
                <w:szCs w:val="24"/>
              </w:rPr>
              <w:t>доске, а наши художники, на большом листе, красиво оформят эти правила, и мы их повесим в классе на видное место. Договорились? (Работа на свитках) (После того как дети сделают записи</w:t>
            </w:r>
            <w:r w:rsidR="0078193F" w:rsidRPr="006A5D48">
              <w:rPr>
                <w:sz w:val="24"/>
                <w:szCs w:val="24"/>
              </w:rPr>
              <w:t>,</w:t>
            </w:r>
            <w:r w:rsidR="001E5AD6" w:rsidRPr="006A5D48">
              <w:rPr>
                <w:sz w:val="24"/>
                <w:szCs w:val="24"/>
              </w:rPr>
              <w:t xml:space="preserve"> оба «свитка» зачитываются, повторяющиеся советы обсуждаются и записываются на доске в виде таблицы правил для девочек и мальчиков)</w:t>
            </w:r>
          </w:p>
          <w:p w:rsidR="001E5AD6" w:rsidRPr="006A5D48" w:rsidRDefault="001E5AD6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-Посмотрим внимательно, что у нас получилось.</w:t>
            </w:r>
          </w:p>
          <w:p w:rsidR="001E5AD6" w:rsidRPr="006A5D48" w:rsidRDefault="001E5AD6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-Какие советы можно считать общими?</w:t>
            </w:r>
          </w:p>
          <w:p w:rsidR="001E5AD6" w:rsidRPr="006A5D48" w:rsidRDefault="0078193F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</w:t>
            </w:r>
            <w:proofErr w:type="gramStart"/>
            <w:r w:rsidRPr="006A5D48">
              <w:rPr>
                <w:sz w:val="24"/>
                <w:szCs w:val="24"/>
              </w:rPr>
              <w:t>Какие</w:t>
            </w:r>
            <w:proofErr w:type="gramEnd"/>
            <w:r w:rsidRPr="006A5D48">
              <w:rPr>
                <w:sz w:val="24"/>
                <w:szCs w:val="24"/>
              </w:rPr>
              <w:t>, только для мальчиков или девочек?</w:t>
            </w:r>
          </w:p>
          <w:p w:rsidR="001E5AD6" w:rsidRPr="006A5D48" w:rsidRDefault="001E5AD6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-Согласны выполнять эти коллективно выработанные правила-советы?</w:t>
            </w:r>
          </w:p>
          <w:p w:rsidR="001E5AD6" w:rsidRPr="006A5D48" w:rsidRDefault="001E5AD6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 xml:space="preserve">-Теперь важно этот наказ в виде советов выполнять. Давайте выберем </w:t>
            </w:r>
            <w:proofErr w:type="gramStart"/>
            <w:r w:rsidRPr="006A5D48">
              <w:rPr>
                <w:sz w:val="24"/>
                <w:szCs w:val="24"/>
              </w:rPr>
              <w:t>ответственного</w:t>
            </w:r>
            <w:proofErr w:type="gramEnd"/>
            <w:r w:rsidRPr="006A5D48">
              <w:rPr>
                <w:sz w:val="24"/>
                <w:szCs w:val="24"/>
              </w:rPr>
              <w:t xml:space="preserve"> за выполнение данных советов у девочек и мальчиков. Он будет напоминать себе и другим ребятам о важности соблюдения данного коллективного наказа в отношениях между мальчиками и девочками.</w:t>
            </w:r>
          </w:p>
          <w:p w:rsidR="001E5AD6" w:rsidRPr="006A5D48" w:rsidRDefault="001E5AD6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По вашему мнению, какой это должен быть человек? (Ответственный, справедливый, честный)</w:t>
            </w:r>
          </w:p>
          <w:p w:rsidR="001E5AD6" w:rsidRPr="006A5D48" w:rsidRDefault="001E5AD6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 xml:space="preserve">-Кто из ребят, по вашему мнению, наиболее достоин такой работы? (Дети выбирают </w:t>
            </w:r>
            <w:proofErr w:type="gramStart"/>
            <w:r w:rsidRPr="006A5D48">
              <w:rPr>
                <w:sz w:val="24"/>
                <w:szCs w:val="24"/>
              </w:rPr>
              <w:t>ответственного</w:t>
            </w:r>
            <w:proofErr w:type="gramEnd"/>
            <w:r w:rsidRPr="006A5D48">
              <w:rPr>
                <w:sz w:val="24"/>
                <w:szCs w:val="24"/>
              </w:rPr>
              <w:t>)</w:t>
            </w:r>
          </w:p>
        </w:tc>
      </w:tr>
      <w:tr w:rsidR="004A0BCE" w:rsidRPr="006A5D48" w:rsidTr="00182748">
        <w:tc>
          <w:tcPr>
            <w:tcW w:w="534" w:type="dxa"/>
          </w:tcPr>
          <w:p w:rsidR="004A0BCE" w:rsidRPr="006A5D48" w:rsidRDefault="00086807" w:rsidP="006A5D48">
            <w:pPr>
              <w:spacing w:line="360" w:lineRule="auto"/>
              <w:rPr>
                <w:b/>
                <w:sz w:val="24"/>
                <w:szCs w:val="24"/>
              </w:rPr>
            </w:pPr>
            <w:r w:rsidRPr="006A5D48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:rsidR="004A0BCE" w:rsidRPr="006A5D48" w:rsidRDefault="00086807" w:rsidP="006A5D48">
            <w:pPr>
              <w:spacing w:line="360" w:lineRule="auto"/>
              <w:rPr>
                <w:b/>
                <w:sz w:val="24"/>
                <w:szCs w:val="24"/>
              </w:rPr>
            </w:pPr>
            <w:r w:rsidRPr="006A5D48">
              <w:rPr>
                <w:b/>
                <w:sz w:val="24"/>
                <w:szCs w:val="24"/>
              </w:rPr>
              <w:t>Открытый финал.</w:t>
            </w:r>
          </w:p>
        </w:tc>
        <w:tc>
          <w:tcPr>
            <w:tcW w:w="7053" w:type="dxa"/>
          </w:tcPr>
          <w:p w:rsidR="004A0BCE" w:rsidRPr="006A5D48" w:rsidRDefault="00086807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-Ну что ж, хорошо, что мы обо всем договорились.</w:t>
            </w:r>
          </w:p>
          <w:p w:rsidR="00086807" w:rsidRPr="006A5D48" w:rsidRDefault="00086807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-Вы согласны стремиться стать лучше, жить по этим правилам?</w:t>
            </w:r>
          </w:p>
          <w:p w:rsidR="00086807" w:rsidRPr="006A5D48" w:rsidRDefault="00086807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-Какое из этих правил самое легкое для выполнения? Какое самое трудное? (Ответы детей)</w:t>
            </w:r>
          </w:p>
        </w:tc>
      </w:tr>
      <w:tr w:rsidR="00086807" w:rsidRPr="006A5D48" w:rsidTr="00182748">
        <w:tc>
          <w:tcPr>
            <w:tcW w:w="534" w:type="dxa"/>
          </w:tcPr>
          <w:p w:rsidR="00086807" w:rsidRPr="006A5D48" w:rsidRDefault="00086807" w:rsidP="006A5D48">
            <w:pPr>
              <w:spacing w:line="360" w:lineRule="auto"/>
              <w:rPr>
                <w:b/>
                <w:sz w:val="24"/>
                <w:szCs w:val="24"/>
              </w:rPr>
            </w:pPr>
            <w:r w:rsidRPr="006A5D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086807" w:rsidRPr="006A5D48" w:rsidRDefault="00086807" w:rsidP="006A5D48">
            <w:pPr>
              <w:spacing w:line="360" w:lineRule="auto"/>
              <w:rPr>
                <w:b/>
                <w:sz w:val="24"/>
                <w:szCs w:val="24"/>
              </w:rPr>
            </w:pPr>
            <w:r w:rsidRPr="006A5D48">
              <w:rPr>
                <w:b/>
                <w:sz w:val="24"/>
                <w:szCs w:val="24"/>
              </w:rPr>
              <w:t>Задание к следующему уроку.</w:t>
            </w:r>
          </w:p>
        </w:tc>
        <w:tc>
          <w:tcPr>
            <w:tcW w:w="7053" w:type="dxa"/>
          </w:tcPr>
          <w:p w:rsidR="00086807" w:rsidRPr="006A5D48" w:rsidRDefault="00086807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-Наши художники оформят правила. Мы их повесим на видное место и в течение следующей недели попробуем придерживаться этих правил. Следующее занятие мы начнем с обсуждения наших первых результатов. Согласны?</w:t>
            </w:r>
          </w:p>
          <w:p w:rsidR="00086807" w:rsidRPr="006A5D48" w:rsidRDefault="00086807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-Я надеюсь, что эти правила помогут нам всем стать добрее, вежливее, дружнее.</w:t>
            </w:r>
          </w:p>
          <w:p w:rsidR="00086807" w:rsidRPr="006A5D48" w:rsidRDefault="00086807" w:rsidP="006A5D48">
            <w:pPr>
              <w:spacing w:line="360" w:lineRule="auto"/>
              <w:rPr>
                <w:sz w:val="24"/>
                <w:szCs w:val="24"/>
              </w:rPr>
            </w:pPr>
            <w:r w:rsidRPr="006A5D48">
              <w:rPr>
                <w:sz w:val="24"/>
                <w:szCs w:val="24"/>
              </w:rPr>
              <w:t>-Я благодарю вас за хорошую работу, желаю вам успехов и отличного настроения.</w:t>
            </w:r>
          </w:p>
        </w:tc>
      </w:tr>
    </w:tbl>
    <w:p w:rsidR="00182748" w:rsidRPr="006A5D48" w:rsidRDefault="00182748" w:rsidP="00526784">
      <w:pPr>
        <w:spacing w:line="360" w:lineRule="auto"/>
        <w:rPr>
          <w:sz w:val="24"/>
          <w:szCs w:val="24"/>
        </w:rPr>
      </w:pPr>
    </w:p>
    <w:sectPr w:rsidR="00182748" w:rsidRPr="006A5D48" w:rsidSect="006A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D452B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48"/>
    <w:rsid w:val="00086807"/>
    <w:rsid w:val="00182748"/>
    <w:rsid w:val="001E5AD6"/>
    <w:rsid w:val="001E6E15"/>
    <w:rsid w:val="0021799D"/>
    <w:rsid w:val="00235DD1"/>
    <w:rsid w:val="00434363"/>
    <w:rsid w:val="004A0BCE"/>
    <w:rsid w:val="00526784"/>
    <w:rsid w:val="00591974"/>
    <w:rsid w:val="006A5D48"/>
    <w:rsid w:val="0078193F"/>
    <w:rsid w:val="009E40C6"/>
    <w:rsid w:val="00A2604A"/>
    <w:rsid w:val="00D276EC"/>
    <w:rsid w:val="00FC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D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D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D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D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2013-01-09T11:37:00Z</dcterms:created>
  <dcterms:modified xsi:type="dcterms:W3CDTF">2013-01-09T12:53:00Z</dcterms:modified>
</cp:coreProperties>
</file>