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71" w:rsidRPr="005E6CD2" w:rsidRDefault="004771E9" w:rsidP="005E6CD2">
      <w:pPr>
        <w:jc w:val="center"/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t>КАК ПОМОЧЬ РЕБЕНКУ С ВЫПОЛНЕНИЕМ ДОМАШНЕГО ЗАДАНИЯ.</w:t>
      </w:r>
    </w:p>
    <w:p w:rsidR="004771E9" w:rsidRPr="005E6CD2" w:rsidRDefault="004771E9" w:rsidP="005E6CD2">
      <w:pPr>
        <w:jc w:val="center"/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t>Памятк</w:t>
      </w:r>
      <w:r w:rsidR="005E6CD2" w:rsidRPr="005E6CD2">
        <w:rPr>
          <w:b/>
          <w:sz w:val="28"/>
          <w:szCs w:val="28"/>
        </w:rPr>
        <w:t>и</w:t>
      </w:r>
      <w:r w:rsidRPr="005E6CD2">
        <w:rPr>
          <w:b/>
          <w:sz w:val="28"/>
          <w:szCs w:val="28"/>
        </w:rPr>
        <w:t xml:space="preserve"> для родителей и учеников.</w:t>
      </w:r>
    </w:p>
    <w:p w:rsidR="005E6CD2" w:rsidRPr="005E6CD2" w:rsidRDefault="005E6CD2">
      <w:pPr>
        <w:rPr>
          <w:b/>
          <w:sz w:val="28"/>
          <w:szCs w:val="28"/>
        </w:rPr>
      </w:pPr>
    </w:p>
    <w:p w:rsidR="004A0B20" w:rsidRPr="005E6CD2" w:rsidRDefault="004A0B20">
      <w:pPr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t>«Как выполнять домашнее задание».</w:t>
      </w:r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Садись за уроки в одно и то же время</w:t>
      </w:r>
      <w:r w:rsidR="00FA66F5">
        <w:rPr>
          <w:sz w:val="28"/>
          <w:szCs w:val="28"/>
        </w:rPr>
        <w:t xml:space="preserve"> (лучше через 1 час после школы)</w:t>
      </w:r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Проветри комнату за 10-15 минут до начала занятий</w:t>
      </w:r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Поставь прибор освещения слева от себя</w:t>
      </w:r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Проверь готовность своего рабочего места</w:t>
      </w:r>
    </w:p>
    <w:p w:rsidR="004A0B20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Уточни расписание уроков, проверь запись в дневнике</w:t>
      </w:r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 xml:space="preserve">Сядь </w:t>
      </w:r>
      <w:proofErr w:type="gramStart"/>
      <w:r w:rsidRPr="005E6CD2">
        <w:rPr>
          <w:sz w:val="28"/>
          <w:szCs w:val="28"/>
        </w:rPr>
        <w:t>поудобней</w:t>
      </w:r>
      <w:proofErr w:type="gramEnd"/>
    </w:p>
    <w:p w:rsidR="004A0B20" w:rsidRPr="005E6CD2" w:rsidRDefault="004A0B20" w:rsidP="004A0B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5E6CD2">
        <w:rPr>
          <w:sz w:val="28"/>
          <w:szCs w:val="28"/>
        </w:rPr>
        <w:t>Работай в тишине</w:t>
      </w:r>
    </w:p>
    <w:p w:rsidR="005E6CD2" w:rsidRPr="005E6CD2" w:rsidRDefault="005E6CD2" w:rsidP="005E6CD2">
      <w:pPr>
        <w:rPr>
          <w:sz w:val="28"/>
          <w:szCs w:val="28"/>
        </w:rPr>
      </w:pPr>
    </w:p>
    <w:p w:rsidR="005E6CD2" w:rsidRPr="005E6CD2" w:rsidRDefault="005E6CD2" w:rsidP="005E6CD2">
      <w:pPr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t>«Как готовить домашнее задание по русскому языку».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Работу начинай с работы над ошибками. Повтори правила, которые забыл.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Выучи или повтори заданное правило. Придумай свои примеры на это правило.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Прочитай все упражнение. Устно выполни все задания к нему.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Выполни упражнение письменно.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Проверь, все ли задания к упражнению выполнены.</w:t>
      </w:r>
    </w:p>
    <w:p w:rsidR="005E6CD2" w:rsidRPr="005E6CD2" w:rsidRDefault="005E6CD2" w:rsidP="005E6CD2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Проверь всю работу.</w:t>
      </w:r>
    </w:p>
    <w:p w:rsidR="004A0B20" w:rsidRPr="005E6CD2" w:rsidRDefault="004A0B20" w:rsidP="004A0B20">
      <w:pPr>
        <w:ind w:left="360"/>
        <w:rPr>
          <w:b/>
          <w:sz w:val="28"/>
          <w:szCs w:val="28"/>
        </w:rPr>
      </w:pPr>
    </w:p>
    <w:p w:rsidR="004771E9" w:rsidRPr="005E6CD2" w:rsidRDefault="004771E9">
      <w:pPr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t>«Как решать задачи»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Прочитай задачу и представь себе то, о чем говорится в задаче.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Запиши задачу кратко или выполни чертеж.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Поясни, что показывает каждое число, повтори вопрос задачи.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Подумай, можно ли сразу ответить на вопрос задачи. Если нет, то почему. Что нужно узнать сначала, что потом.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Составь план решения.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Выполни решение.</w:t>
      </w:r>
    </w:p>
    <w:p w:rsidR="004771E9" w:rsidRPr="005E6CD2" w:rsidRDefault="004771E9" w:rsidP="004771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6CD2">
        <w:rPr>
          <w:sz w:val="28"/>
          <w:szCs w:val="28"/>
        </w:rPr>
        <w:t>Проверь решение и ответ на вопрос задачи.</w:t>
      </w:r>
    </w:p>
    <w:p w:rsidR="00CF6367" w:rsidRPr="005E6CD2" w:rsidRDefault="00CF6367" w:rsidP="00CF6367">
      <w:pPr>
        <w:rPr>
          <w:sz w:val="28"/>
          <w:szCs w:val="28"/>
        </w:rPr>
      </w:pPr>
    </w:p>
    <w:p w:rsidR="00CF6367" w:rsidRPr="005E6CD2" w:rsidRDefault="00CF6367" w:rsidP="00CF6367">
      <w:pPr>
        <w:rPr>
          <w:b/>
          <w:sz w:val="28"/>
          <w:szCs w:val="28"/>
        </w:rPr>
      </w:pPr>
      <w:r w:rsidRPr="005E6CD2">
        <w:rPr>
          <w:b/>
          <w:sz w:val="28"/>
          <w:szCs w:val="28"/>
        </w:rPr>
        <w:lastRenderedPageBreak/>
        <w:t>«Как нужно готовить задание по окружающему миру».</w:t>
      </w:r>
    </w:p>
    <w:p w:rsidR="00CF6367" w:rsidRPr="005E6CD2" w:rsidRDefault="00CF6367" w:rsidP="00CF6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Вспомни, не открывая учебник, о чем узнал на прошлом уроке:</w:t>
      </w:r>
    </w:p>
    <w:p w:rsidR="00CF6367" w:rsidRPr="005E6CD2" w:rsidRDefault="00CF6367" w:rsidP="00CF6367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о чем рассказывал учитель;</w:t>
      </w:r>
    </w:p>
    <w:p w:rsidR="00CF6367" w:rsidRPr="005E6CD2" w:rsidRDefault="00CF6367" w:rsidP="00CF6367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какие ставили опыты;</w:t>
      </w:r>
    </w:p>
    <w:p w:rsidR="00CF6367" w:rsidRPr="005E6CD2" w:rsidRDefault="00CF6367" w:rsidP="00CF6367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какие рассматривали таблицы, картины, карты;</w:t>
      </w:r>
      <w:bookmarkStart w:id="0" w:name="_GoBack"/>
      <w:bookmarkEnd w:id="0"/>
    </w:p>
    <w:p w:rsidR="00CF6367" w:rsidRPr="005E6CD2" w:rsidRDefault="00CF6367" w:rsidP="00CF6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Прочитай в учебнике вопросы к уроку, ответь на них.</w:t>
      </w:r>
    </w:p>
    <w:p w:rsidR="00CF6367" w:rsidRPr="005E6CD2" w:rsidRDefault="002564EA" w:rsidP="00CF6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Прочитай текст учебника.</w:t>
      </w:r>
    </w:p>
    <w:p w:rsidR="002564EA" w:rsidRPr="005E6CD2" w:rsidRDefault="002564EA" w:rsidP="00CF6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Подготовься отвечать по теме урока:</w:t>
      </w:r>
    </w:p>
    <w:p w:rsidR="002564EA" w:rsidRPr="005E6CD2" w:rsidRDefault="002564EA" w:rsidP="002564EA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продумай план ответа;</w:t>
      </w:r>
    </w:p>
    <w:p w:rsidR="002564EA" w:rsidRPr="005E6CD2" w:rsidRDefault="002564EA" w:rsidP="002564EA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 xml:space="preserve">- расскажи </w:t>
      </w:r>
      <w:proofErr w:type="gramStart"/>
      <w:r w:rsidRPr="005E6CD2">
        <w:rPr>
          <w:sz w:val="28"/>
          <w:szCs w:val="28"/>
        </w:rPr>
        <w:t>заданное</w:t>
      </w:r>
      <w:proofErr w:type="gramEnd"/>
      <w:r w:rsidRPr="005E6CD2">
        <w:rPr>
          <w:sz w:val="28"/>
          <w:szCs w:val="28"/>
        </w:rPr>
        <w:t xml:space="preserve"> по этому плану;</w:t>
      </w:r>
    </w:p>
    <w:p w:rsidR="002564EA" w:rsidRPr="005E6CD2" w:rsidRDefault="002564EA" w:rsidP="002564EA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-старайся не просто рассказывать, но и доказать свои знания примером из наблюдений, опытов, из своей жизни, из просмотренных передач, прочитанных книг;</w:t>
      </w:r>
    </w:p>
    <w:p w:rsidR="002564EA" w:rsidRPr="005E6CD2" w:rsidRDefault="002564EA" w:rsidP="002564EA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сделай выводы;</w:t>
      </w:r>
    </w:p>
    <w:p w:rsidR="002564EA" w:rsidRPr="005E6CD2" w:rsidRDefault="002564EA" w:rsidP="002564EA">
      <w:pPr>
        <w:pStyle w:val="a3"/>
        <w:rPr>
          <w:sz w:val="28"/>
          <w:szCs w:val="28"/>
        </w:rPr>
      </w:pPr>
      <w:r w:rsidRPr="005E6CD2">
        <w:rPr>
          <w:sz w:val="28"/>
          <w:szCs w:val="28"/>
        </w:rPr>
        <w:t>- открой учебник, с помощью рисунков, текста и выводов уче</w:t>
      </w:r>
      <w:r w:rsidR="00471E64" w:rsidRPr="005E6CD2">
        <w:rPr>
          <w:sz w:val="28"/>
          <w:szCs w:val="28"/>
        </w:rPr>
        <w:t>б</w:t>
      </w:r>
      <w:r w:rsidRPr="005E6CD2">
        <w:rPr>
          <w:sz w:val="28"/>
          <w:szCs w:val="28"/>
        </w:rPr>
        <w:t>ника проверь, как ты усвоил материал.</w:t>
      </w:r>
    </w:p>
    <w:p w:rsidR="002564EA" w:rsidRPr="005E6CD2" w:rsidRDefault="002564EA" w:rsidP="002564EA">
      <w:pPr>
        <w:pStyle w:val="a3"/>
        <w:numPr>
          <w:ilvl w:val="0"/>
          <w:numId w:val="2"/>
        </w:numPr>
        <w:rPr>
          <w:sz w:val="28"/>
          <w:szCs w:val="28"/>
        </w:rPr>
      </w:pPr>
      <w:r w:rsidRPr="005E6CD2">
        <w:rPr>
          <w:sz w:val="28"/>
          <w:szCs w:val="28"/>
        </w:rPr>
        <w:t>Выполни задания учебника.</w:t>
      </w:r>
    </w:p>
    <w:p w:rsidR="00471E64" w:rsidRPr="005E6CD2" w:rsidRDefault="00471E64" w:rsidP="00471E64">
      <w:pPr>
        <w:rPr>
          <w:sz w:val="28"/>
          <w:szCs w:val="28"/>
        </w:rPr>
      </w:pPr>
    </w:p>
    <w:p w:rsidR="00471E64" w:rsidRPr="005E6CD2" w:rsidRDefault="00471E64" w:rsidP="00471E64">
      <w:pPr>
        <w:rPr>
          <w:sz w:val="28"/>
          <w:szCs w:val="28"/>
        </w:rPr>
      </w:pPr>
    </w:p>
    <w:p w:rsidR="00471E64" w:rsidRPr="005E6CD2" w:rsidRDefault="00471E64" w:rsidP="00471E64">
      <w:pPr>
        <w:rPr>
          <w:sz w:val="28"/>
          <w:szCs w:val="28"/>
        </w:rPr>
      </w:pPr>
    </w:p>
    <w:sectPr w:rsidR="00471E64" w:rsidRPr="005E6C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BA" w:rsidRDefault="00F33DBA" w:rsidP="004771E9">
      <w:pPr>
        <w:spacing w:after="0" w:line="240" w:lineRule="auto"/>
      </w:pPr>
      <w:r>
        <w:separator/>
      </w:r>
    </w:p>
  </w:endnote>
  <w:endnote w:type="continuationSeparator" w:id="0">
    <w:p w:rsidR="00F33DBA" w:rsidRDefault="00F33DBA" w:rsidP="0047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BA" w:rsidRDefault="00F33DBA" w:rsidP="004771E9">
      <w:pPr>
        <w:spacing w:after="0" w:line="240" w:lineRule="auto"/>
      </w:pPr>
      <w:r>
        <w:separator/>
      </w:r>
    </w:p>
  </w:footnote>
  <w:footnote w:type="continuationSeparator" w:id="0">
    <w:p w:rsidR="00F33DBA" w:rsidRDefault="00F33DBA" w:rsidP="0047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E9" w:rsidRDefault="004771E9">
    <w:pPr>
      <w:pStyle w:val="a4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1B0"/>
    <w:multiLevelType w:val="hybridMultilevel"/>
    <w:tmpl w:val="3D3E0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67581"/>
    <w:multiLevelType w:val="hybridMultilevel"/>
    <w:tmpl w:val="69C4F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7156E"/>
    <w:multiLevelType w:val="hybridMultilevel"/>
    <w:tmpl w:val="87AEC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E9"/>
    <w:rsid w:val="002564EA"/>
    <w:rsid w:val="00471E64"/>
    <w:rsid w:val="004771E9"/>
    <w:rsid w:val="004A0B20"/>
    <w:rsid w:val="005E6CD2"/>
    <w:rsid w:val="00C9135F"/>
    <w:rsid w:val="00CF6367"/>
    <w:rsid w:val="00D46071"/>
    <w:rsid w:val="00DB0A62"/>
    <w:rsid w:val="00F33DBA"/>
    <w:rsid w:val="00F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1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7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1E9"/>
  </w:style>
  <w:style w:type="paragraph" w:styleId="a6">
    <w:name w:val="footer"/>
    <w:basedOn w:val="a"/>
    <w:link w:val="a7"/>
    <w:uiPriority w:val="99"/>
    <w:unhideWhenUsed/>
    <w:rsid w:val="00477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1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7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1E9"/>
  </w:style>
  <w:style w:type="paragraph" w:styleId="a6">
    <w:name w:val="footer"/>
    <w:basedOn w:val="a"/>
    <w:link w:val="a7"/>
    <w:uiPriority w:val="99"/>
    <w:unhideWhenUsed/>
    <w:rsid w:val="00477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dcterms:created xsi:type="dcterms:W3CDTF">2013-12-19T14:04:00Z</dcterms:created>
  <dcterms:modified xsi:type="dcterms:W3CDTF">2013-12-19T15:49:00Z</dcterms:modified>
</cp:coreProperties>
</file>